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EF" w:rsidRDefault="0031277E">
      <w:r>
        <w:t>Nodarbība ‘’No vaļasprieka līdz uzņēmējdarbībai’’</w:t>
      </w:r>
    </w:p>
    <w:p w:rsidR="008774B0" w:rsidRDefault="008774B0" w:rsidP="000130DD">
      <w:pPr>
        <w:jc w:val="both"/>
      </w:pPr>
      <w:r>
        <w:t xml:space="preserve">Eiropas Savienības struktūrfonda </w:t>
      </w:r>
      <w:r w:rsidRPr="00525EF8">
        <w:rPr>
          <w:sz w:val="24"/>
          <w:szCs w:val="24"/>
        </w:rPr>
        <w:t>projekta Nr.8.3.5.0/16/I/001 „Karjeras atbalsts izglītojamiem vispārējās un profesionālās izglītības iestādēs” ietvaros</w:t>
      </w:r>
      <w:r>
        <w:rPr>
          <w:sz w:val="24"/>
          <w:szCs w:val="24"/>
        </w:rPr>
        <w:t xml:space="preserve"> </w:t>
      </w:r>
      <w:r>
        <w:t>Jāņa Eglīša Preiļu Valsts ģimnāzijas 7., 8.</w:t>
      </w:r>
      <w:r>
        <w:t xml:space="preserve"> un 11</w:t>
      </w:r>
      <w:r>
        <w:t>. klašu</w:t>
      </w:r>
      <w:r>
        <w:t xml:space="preserve"> skolēniem 4.</w:t>
      </w:r>
      <w:r w:rsidR="00A35CFA">
        <w:t xml:space="preserve"> </w:t>
      </w:r>
      <w:r>
        <w:t xml:space="preserve">decembrī notika aizraujoša, interesanta nodarbība ‘’No vaļasprieka līdz uzņēmējdarbībai’’, kuru vadīja skolotāja, amatniece, uzņēmēja Inta </w:t>
      </w:r>
      <w:proofErr w:type="spellStart"/>
      <w:r>
        <w:t>Reča</w:t>
      </w:r>
      <w:proofErr w:type="spellEnd"/>
      <w:r>
        <w:t>. Pirmajā daļā lektore iepazīstināja ar sevi, savu darbības jomu.</w:t>
      </w:r>
      <w:r w:rsidR="00A35CFA">
        <w:t xml:space="preserve"> Jaunieši varēja uzzināt, kā uzsākt uzņēmējdarbību, kādi ir plusi un mīnusi šajā nozarē, kā tiek plānots un organizēts darbs, kā notiek izejvielu sagādāšana, gala produktu realizācija. Lektore uzsvēra, ka</w:t>
      </w:r>
      <w:proofErr w:type="gramStart"/>
      <w:r w:rsidR="00A35CFA">
        <w:t xml:space="preserve">  </w:t>
      </w:r>
      <w:proofErr w:type="gramEnd"/>
      <w:r w:rsidR="00A35CFA">
        <w:t>ir ļoti svarīgi atrast sev tuvu un interesantu nodarbi, lai pašam būtu prieks un gandarījums par izdarīto. Nodarbības noslēgumā visi varēja izliet sev</w:t>
      </w:r>
      <w:proofErr w:type="gramStart"/>
      <w:r w:rsidR="00A35CFA">
        <w:t xml:space="preserve">  </w:t>
      </w:r>
      <w:proofErr w:type="gramEnd"/>
      <w:r w:rsidR="00A35CFA">
        <w:t xml:space="preserve">ziepītes, tādā veidā iepazīstot ziepju tapšanas procesu. </w:t>
      </w:r>
      <w:bookmarkStart w:id="0" w:name="_GoBack"/>
      <w:bookmarkEnd w:id="0"/>
    </w:p>
    <w:p w:rsidR="00A86004" w:rsidRDefault="00A86004" w:rsidP="00A35CFA">
      <w:pPr>
        <w:jc w:val="right"/>
      </w:pPr>
      <w:r>
        <w:t xml:space="preserve">Ingūna Patmalniece, </w:t>
      </w:r>
      <w:r w:rsidR="00A35CFA">
        <w:t>pedagogs karjeras konsultants</w:t>
      </w:r>
    </w:p>
    <w:sectPr w:rsidR="00A860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66"/>
    <w:rsid w:val="000130DD"/>
    <w:rsid w:val="00256904"/>
    <w:rsid w:val="0031277E"/>
    <w:rsid w:val="00785366"/>
    <w:rsid w:val="008774B0"/>
    <w:rsid w:val="00A35CFA"/>
    <w:rsid w:val="00A86004"/>
    <w:rsid w:val="00B36980"/>
    <w:rsid w:val="00DB67EF"/>
    <w:rsid w:val="00DC0041"/>
    <w:rsid w:val="00D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B3A0C-D5CD-404B-A3A2-4FC74596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Patmalniece</dc:creator>
  <cp:keywords/>
  <dc:description/>
  <cp:lastModifiedBy>Inguna Patmalniece</cp:lastModifiedBy>
  <cp:revision>4</cp:revision>
  <dcterms:created xsi:type="dcterms:W3CDTF">2018-12-06T12:39:00Z</dcterms:created>
  <dcterms:modified xsi:type="dcterms:W3CDTF">2018-12-06T13:08:00Z</dcterms:modified>
</cp:coreProperties>
</file>