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9E6" w:rsidRDefault="002149E6" w:rsidP="002149E6">
      <w:r>
        <w:t>CEPU, CEPU KUKULĪTI...</w:t>
      </w:r>
    </w:p>
    <w:p w:rsidR="002149E6" w:rsidRDefault="002149E6" w:rsidP="002149E6">
      <w:pPr>
        <w:jc w:val="both"/>
      </w:pPr>
      <w:r>
        <w:t>2018.</w:t>
      </w:r>
      <w:r>
        <w:t xml:space="preserve"> </w:t>
      </w:r>
      <w:r>
        <w:t xml:space="preserve">gada </w:t>
      </w:r>
      <w:proofErr w:type="gramStart"/>
      <w:r>
        <w:t>8.februārī</w:t>
      </w:r>
      <w:proofErr w:type="gramEnd"/>
      <w:r>
        <w:t xml:space="preserve"> projekta</w:t>
      </w:r>
      <w:r>
        <w:t xml:space="preserve"> </w:t>
      </w:r>
      <w:r w:rsidRPr="002149E6">
        <w:t>Nr.8.3.5.0/16/I/001 „Karjeras atbalsts vispārējās un profesionālā</w:t>
      </w:r>
      <w:r>
        <w:t>s izglītības iestādēs” ietvaros</w:t>
      </w:r>
      <w:r>
        <w:t>" ietvaros Pelēču pamatskolas 1.-</w:t>
      </w:r>
      <w:r>
        <w:t>4.klases skolēniem bija brīnišķī</w:t>
      </w:r>
      <w:r>
        <w:t xml:space="preserve">ga iespēja </w:t>
      </w:r>
      <w:r>
        <w:t xml:space="preserve">paciemoties Aglonā </w:t>
      </w:r>
      <w:r w:rsidRPr="002149E6">
        <w:rPr>
          <w:i/>
        </w:rPr>
        <w:t>Maizes Muzejā</w:t>
      </w:r>
      <w:r>
        <w:t xml:space="preserve"> pie saimnieces</w:t>
      </w:r>
      <w:r>
        <w:t xml:space="preserve">, maizes cepējas, muzeja vadītājas </w:t>
      </w:r>
      <w:r>
        <w:t xml:space="preserve"> Vija</w:t>
      </w:r>
      <w:r>
        <w:t xml:space="preserve">s </w:t>
      </w:r>
      <w:proofErr w:type="spellStart"/>
      <w:r>
        <w:t>Kudiņas</w:t>
      </w:r>
      <w:proofErr w:type="spellEnd"/>
      <w:r>
        <w:t xml:space="preserve">. </w:t>
      </w:r>
    </w:p>
    <w:p w:rsidR="002149E6" w:rsidRDefault="002149E6" w:rsidP="002149E6">
      <w:pPr>
        <w:jc w:val="both"/>
      </w:pPr>
      <w:r>
        <w:t>Tā sajūta, kas pārņem klausoties pieredzējušās saimnieces stāstījumu, ir vārdos neaprakstāma, tas vienkārš</w:t>
      </w:r>
      <w:r>
        <w:t>i ir jāredz, jādzird un ar sirdi</w:t>
      </w:r>
      <w:r>
        <w:t xml:space="preserve"> </w:t>
      </w:r>
      <w:proofErr w:type="spellStart"/>
      <w:r>
        <w:t>jāsajūt...Katra</w:t>
      </w:r>
      <w:proofErr w:type="spellEnd"/>
      <w:r>
        <w:t xml:space="preserve"> lieta, kat</w:t>
      </w:r>
      <w:r>
        <w:t>rs stiebriņš šajā muzejā izstar</w:t>
      </w:r>
      <w:r>
        <w:t>o mīlestību pret savu zemīti, cieņu pret savu arodu un neizsakāmu bijību pret maizīti! Bērniem bija ļoti noderīga visa sniegtā informācija un sajūtas, lai kaut nedaudz aizdomātos par lietām,</w:t>
      </w:r>
      <w:r>
        <w:t xml:space="preserve"> </w:t>
      </w:r>
      <w:r>
        <w:t>kuras mēs ikdienas steigā uztveram kā pašsaprotamas.</w:t>
      </w:r>
      <w:r>
        <w:t xml:space="preserve"> Viņiem vienkāršā, bet ļoti interesantā un saistošā veidā tika pastāstīts</w:t>
      </w:r>
      <w:proofErr w:type="gramStart"/>
      <w:r>
        <w:t xml:space="preserve">  </w:t>
      </w:r>
      <w:proofErr w:type="gramEnd"/>
      <w:r>
        <w:t xml:space="preserve">par maiznieka arodu, nepieciešamajām </w:t>
      </w:r>
      <w:bookmarkStart w:id="0" w:name="_GoBack"/>
      <w:bookmarkEnd w:id="0"/>
      <w:r>
        <w:t>īpašībām, darba vidi. Skolēniem bija iespēja ielūkoties maiznieka grūtajā, bet tik atbildīgajā darba procesā – maizes cepšanā, kur svarīgas ir ne tikai prasmes, bet arī cepēja emocijas.</w:t>
      </w:r>
      <w:r>
        <w:t xml:space="preserve"> Paši savām rociņām veidoja maizes klaipiņu, kuru uz vietas saimnieces uzcepa un iedeva līdzi. Bērni maizīti ēda un novērtēja!</w:t>
      </w:r>
    </w:p>
    <w:p w:rsidR="002149E6" w:rsidRDefault="002149E6" w:rsidP="002149E6">
      <w:pPr>
        <w:jc w:val="both"/>
      </w:pPr>
      <w:r>
        <w:t xml:space="preserve">Mums ir patiess prieks par iespēju paciemoties muzejā! </w:t>
      </w:r>
    </w:p>
    <w:p w:rsidR="00DB67EF" w:rsidRDefault="002149E6" w:rsidP="002149E6">
      <w:pPr>
        <w:jc w:val="right"/>
      </w:pPr>
      <w:r>
        <w:t>Sandra Stendere-Šteinberga, Pelēču pamatskolas skolotāja</w:t>
      </w:r>
    </w:p>
    <w:sectPr w:rsidR="00DB67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E6"/>
    <w:rsid w:val="002149E6"/>
    <w:rsid w:val="00256904"/>
    <w:rsid w:val="00DB67EF"/>
    <w:rsid w:val="00DC0041"/>
    <w:rsid w:val="00DE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D28F8-B096-4F1B-8650-B52AC4EB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828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 Patmalniece</dc:creator>
  <cp:keywords/>
  <dc:description/>
  <cp:lastModifiedBy>Inguna Patmalniece</cp:lastModifiedBy>
  <cp:revision>1</cp:revision>
  <dcterms:created xsi:type="dcterms:W3CDTF">2018-03-07T13:03:00Z</dcterms:created>
  <dcterms:modified xsi:type="dcterms:W3CDTF">2018-03-07T13:12:00Z</dcterms:modified>
</cp:coreProperties>
</file>