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EF" w:rsidRDefault="000C4D52">
      <w:r>
        <w:t>Mobilās laboratorijas ‘’</w:t>
      </w:r>
      <w:proofErr w:type="spellStart"/>
      <w:r>
        <w:t>Tehnobuss</w:t>
      </w:r>
      <w:proofErr w:type="spellEnd"/>
      <w:r>
        <w:t>’’ apmeklējums</w:t>
      </w:r>
    </w:p>
    <w:p w:rsidR="000C4D52" w:rsidRDefault="000C4D52">
      <w:r>
        <w:t>P</w:t>
      </w:r>
      <w:r w:rsidRPr="000C4D52">
        <w:t>rojekta Nr.8.3.5.0/16/I/001 „Karjeras atbalsts vispārējās un profesionālā</w:t>
      </w:r>
      <w:r>
        <w:t>s izglītības iestādēs” ietvaros 9. -10. novembrī Jāņa Eglīša Preiļu Valsts ģimnāzijas audzēkņiem bija iespēja apmeklēt mobilo laboratoriju ‘’</w:t>
      </w:r>
      <w:proofErr w:type="spellStart"/>
      <w:r>
        <w:t>Tehnobuss</w:t>
      </w:r>
      <w:proofErr w:type="spellEnd"/>
      <w:r>
        <w:t>’</w:t>
      </w:r>
      <w:r w:rsidRPr="000C4D52">
        <w:t>,</w:t>
      </w:r>
      <w:proofErr w:type="gramStart"/>
      <w:r w:rsidRPr="000C4D52">
        <w:t xml:space="preserve"> </w:t>
      </w:r>
      <w:r>
        <w:t xml:space="preserve"> </w:t>
      </w:r>
      <w:proofErr w:type="gramEnd"/>
      <w:r>
        <w:t>kurā skolēni varēja</w:t>
      </w:r>
      <w:r w:rsidRPr="000C4D52">
        <w:t xml:space="preserve"> iepazīt un izmēģināt autobusā izvietotās mūsdienīgu uzņēmumu iekārtas, gūstot reālāku priekšstatu par inženierzinātnēm, it īpaši mašīnbūves un metālapstrādes specialitātēm, lai izdarītu izvēli personīgajam karjeras ceļam, noskaidrotu savas intereses profesionālajā laukā.</w:t>
      </w:r>
      <w:r>
        <w:t xml:space="preserve"> </w:t>
      </w:r>
      <w:proofErr w:type="spellStart"/>
      <w:r>
        <w:t>Intreresanti</w:t>
      </w:r>
      <w:proofErr w:type="spellEnd"/>
      <w:r>
        <w:t xml:space="preserve"> bija uzzināt, piemēram, ar ko nodarbojas </w:t>
      </w:r>
      <w:proofErr w:type="spellStart"/>
      <w:r>
        <w:t>mehatronikas</w:t>
      </w:r>
      <w:proofErr w:type="spellEnd"/>
      <w:r>
        <w:t xml:space="preserve"> jomā un ko dara </w:t>
      </w:r>
      <w:proofErr w:type="spellStart"/>
      <w:r>
        <w:t>mehatroniķis</w:t>
      </w:r>
      <w:proofErr w:type="spellEnd"/>
      <w:r>
        <w:t xml:space="preserve">. Ekskursijas laikā bija iespēja izmēģināt arī metināšanas iekārtu, kas jauniešiem īpaši patika. Šī ekskursija bija izzinoša un daudzpusīga, jauniešiem bija iespēja pārliecināties, ka, robotika, ar ko nodarbojas ģimnāzijā, arī ir perspektīva nozare un ģimnāzisti jau gūst labus rezultātus tajā. Mobilā laboratorija kārtējo reizi atgādināja, ka daudzpusīgiem, zinošiem cilvēkiem ir lielas </w:t>
      </w:r>
      <w:proofErr w:type="spellStart"/>
      <w:r>
        <w:t>perspektīves</w:t>
      </w:r>
      <w:proofErr w:type="spellEnd"/>
      <w:r>
        <w:t>.</w:t>
      </w:r>
    </w:p>
    <w:p w:rsidR="000C4D52" w:rsidRDefault="000C4D52" w:rsidP="000C4D52">
      <w:pPr>
        <w:jc w:val="right"/>
      </w:pPr>
      <w:r>
        <w:t>Ingūna Patmalniece,</w:t>
      </w:r>
    </w:p>
    <w:p w:rsidR="000C4D52" w:rsidRDefault="000C4D52" w:rsidP="000C4D52">
      <w:pPr>
        <w:jc w:val="right"/>
      </w:pPr>
      <w:r>
        <w:t>p</w:t>
      </w:r>
      <w:bookmarkStart w:id="0" w:name="_GoBack"/>
      <w:bookmarkEnd w:id="0"/>
      <w:r>
        <w:t>edagogs karjeras konsultants</w:t>
      </w:r>
    </w:p>
    <w:sectPr w:rsidR="000C4D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2"/>
    <w:rsid w:val="000C4D52"/>
    <w:rsid w:val="00256904"/>
    <w:rsid w:val="00DB67EF"/>
    <w:rsid w:val="00DC0041"/>
    <w:rsid w:val="00DE2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6922A-3807-4606-8DD6-E2B4655C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710</Words>
  <Characters>405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Inguna Patmalniece</cp:lastModifiedBy>
  <cp:revision>1</cp:revision>
  <dcterms:created xsi:type="dcterms:W3CDTF">2017-11-22T07:03:00Z</dcterms:created>
  <dcterms:modified xsi:type="dcterms:W3CDTF">2017-11-22T07:13:00Z</dcterms:modified>
</cp:coreProperties>
</file>